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B5" w:rsidRPr="00FF6EB5" w:rsidRDefault="00FF6EB5" w:rsidP="00FF6EB5">
      <w:pPr>
        <w:jc w:val="right"/>
      </w:pPr>
      <w:r w:rsidRPr="00FF6EB5">
        <w:t>Robert Hutchison Burt (March 29, 1879-June 24, 1916)</w:t>
      </w:r>
    </w:p>
    <w:p w:rsidR="00FF6EB5" w:rsidRPr="00FF6EB5" w:rsidRDefault="00FF6EB5" w:rsidP="00FF6EB5">
      <w:pPr>
        <w:jc w:val="right"/>
      </w:pPr>
      <w:proofErr w:type="gramStart"/>
      <w:r>
        <w:t>son</w:t>
      </w:r>
      <w:proofErr w:type="gramEnd"/>
      <w:r>
        <w:t xml:space="preserve"> of Peter H. Burt, husband of Maud Myrtle Graham Burt</w:t>
      </w:r>
    </w:p>
    <w:p w:rsidR="00FF6EB5" w:rsidRDefault="00FF6EB5" w:rsidP="00FF6EB5">
      <w:pPr>
        <w:rPr>
          <w:b/>
        </w:rPr>
      </w:pPr>
    </w:p>
    <w:p w:rsidR="00FF6EB5" w:rsidRDefault="00FF6EB5" w:rsidP="00FF6EB5">
      <w:pPr>
        <w:rPr>
          <w:b/>
        </w:rPr>
      </w:pPr>
    </w:p>
    <w:p w:rsidR="00FF6EB5" w:rsidRPr="000A054A" w:rsidRDefault="00FF6EB5" w:rsidP="00FF6EB5">
      <w:pPr>
        <w:rPr>
          <w:b/>
        </w:rPr>
      </w:pPr>
      <w:r w:rsidRPr="000A054A">
        <w:rPr>
          <w:b/>
        </w:rPr>
        <w:t xml:space="preserve"> “Bellingham Herald”, June 24, 1916, page 3, Bellingham, Washington</w:t>
      </w:r>
    </w:p>
    <w:p w:rsidR="00FF6EB5" w:rsidRPr="000A054A" w:rsidRDefault="00FF6EB5" w:rsidP="00FF6EB5">
      <w:pPr>
        <w:rPr>
          <w:b/>
        </w:rPr>
      </w:pPr>
      <w:r w:rsidRPr="000A054A">
        <w:rPr>
          <w:b/>
        </w:rPr>
        <w:tab/>
      </w:r>
      <w:r w:rsidRPr="000A054A">
        <w:rPr>
          <w:b/>
        </w:rPr>
        <w:tab/>
        <w:t>LOPEZ ISLAND MAN IS LOST OFF BOAT</w:t>
      </w:r>
    </w:p>
    <w:p w:rsidR="00FF6EB5" w:rsidRDefault="00FF6EB5" w:rsidP="00FF6EB5">
      <w:r>
        <w:tab/>
        <w:t xml:space="preserve">PORT ANGELES, Wash. June 24 </w:t>
      </w:r>
    </w:p>
    <w:p w:rsidR="00FF6EB5" w:rsidRDefault="00FF6EB5" w:rsidP="00FF6EB5">
      <w:r>
        <w:t>Robert H. Burt, owner of the gasoline fishing boat Nebraska, bound from Port Stanley, Lopez Island, to Seattle, with a load of salmon, was lost overboard last night, according to the report of Apprentice Norman Mitchell, who brought the boat here today and informed coast guard officers of the drowning of Burt.  Mitchell says that he went to his bunk at 2 a. m., leaving Burt in charge of the deck.  On arising at daybreak Mitchell found the engine stopped, the boat tangled in a kelp bed off Port Crescent and no sign of Burt.</w:t>
      </w:r>
    </w:p>
    <w:p w:rsidR="00FF6EB5" w:rsidRDefault="00FF6EB5" w:rsidP="00FF6EB5">
      <w:r>
        <w:t xml:space="preserve">  ~~~~~~~~~~~~~~~~~~~~~~~</w:t>
      </w:r>
    </w:p>
    <w:p w:rsidR="00FF6EB5" w:rsidRPr="00FF6EB5" w:rsidRDefault="00FF6EB5" w:rsidP="00FF6EB5">
      <w:pPr>
        <w:rPr>
          <w:b/>
        </w:rPr>
      </w:pPr>
      <w:r w:rsidRPr="00FF6EB5">
        <w:rPr>
          <w:b/>
        </w:rPr>
        <w:t>“Friday Harbor Journal”, June 29, 1916, page 1, Friday Harbor, Washington</w:t>
      </w:r>
    </w:p>
    <w:p w:rsidR="00FF6EB5" w:rsidRPr="000A054A" w:rsidRDefault="00FF6EB5" w:rsidP="00FF6EB5">
      <w:pPr>
        <w:rPr>
          <w:b/>
        </w:rPr>
      </w:pPr>
      <w:r w:rsidRPr="000A054A">
        <w:rPr>
          <w:b/>
        </w:rPr>
        <w:tab/>
      </w:r>
      <w:r w:rsidRPr="000A054A">
        <w:rPr>
          <w:b/>
        </w:rPr>
        <w:tab/>
        <w:t>LOPEZ ISLAND MAN IS LOST OFF BOAT</w:t>
      </w:r>
    </w:p>
    <w:p w:rsidR="00FF6EB5" w:rsidRDefault="00FF6EB5" w:rsidP="00FF6EB5">
      <w:r>
        <w:tab/>
        <w:t xml:space="preserve">PORT ANGELES, Wash. June 24 </w:t>
      </w:r>
    </w:p>
    <w:p w:rsidR="00FF6EB5" w:rsidRDefault="00FF6EB5" w:rsidP="00FF6EB5">
      <w:r>
        <w:t>Robert H. Burt, master of the gasoline fishing boat Nebraska, bound from Port Stanley, Lopez Island, to Seattle, with a load of salmon, was lost overboard last night, according to the report of Apprentice Norman Mitchell, who brought the boat here today and informed coast guard officers of the drowning of Burt.  Mitchell says that he went to his bunk at 2 a. m., leaving Burt in charge of the deck.  On arising at daybreak Mitchell found the engine stopped, the boat tangled in a kelp bed off Port Crescent and no sign of Burt.-Bellingham Herald</w:t>
      </w:r>
    </w:p>
    <w:p w:rsidR="00FF6EB5" w:rsidRDefault="00FF6EB5" w:rsidP="00FF6EB5">
      <w:r>
        <w:tab/>
        <w:t>We have been unable to verify the above news item.</w:t>
      </w:r>
    </w:p>
    <w:p w:rsidR="00FF6EB5" w:rsidRDefault="00FF6EB5" w:rsidP="00FF6EB5">
      <w:r>
        <w:t xml:space="preserve">  ~~~~~~~~~~~~~~~~~</w:t>
      </w:r>
    </w:p>
    <w:p w:rsidR="00FF6EB5" w:rsidRPr="000A054A" w:rsidRDefault="00FF6EB5" w:rsidP="00FF6EB5">
      <w:pPr>
        <w:rPr>
          <w:b/>
        </w:rPr>
      </w:pPr>
      <w:r w:rsidRPr="000A054A">
        <w:rPr>
          <w:b/>
        </w:rPr>
        <w:t>“Friday Harbor Journal”, June 29, 1916, page 8, Friday Harbor, Washington</w:t>
      </w:r>
    </w:p>
    <w:p w:rsidR="00FF6EB5" w:rsidRPr="000A054A" w:rsidRDefault="00FF6EB5" w:rsidP="00FF6EB5">
      <w:pPr>
        <w:rPr>
          <w:b/>
        </w:rPr>
      </w:pPr>
      <w:r w:rsidRPr="000A054A">
        <w:rPr>
          <w:b/>
        </w:rPr>
        <w:t xml:space="preserve">    </w:t>
      </w:r>
      <w:r>
        <w:rPr>
          <w:b/>
        </w:rPr>
        <w:t xml:space="preserve">                         </w:t>
      </w:r>
      <w:r w:rsidRPr="000A054A">
        <w:rPr>
          <w:b/>
        </w:rPr>
        <w:t>LOPEZ</w:t>
      </w:r>
    </w:p>
    <w:p w:rsidR="00FF6EB5" w:rsidRDefault="00FF6EB5" w:rsidP="00FF6EB5">
      <w:r>
        <w:tab/>
        <w:t xml:space="preserve">It was another sad shock to the community, Sunday evening, when the news was brought of the drowning of Mr. Robert Burt.  He leaves a wife and four children to mourn his </w:t>
      </w:r>
      <w:proofErr w:type="gramStart"/>
      <w:r>
        <w:t>death  Mrs</w:t>
      </w:r>
      <w:proofErr w:type="gramEnd"/>
      <w:r>
        <w:t>. Burt is a daughter of Mr. William Graham.</w:t>
      </w:r>
    </w:p>
    <w:p w:rsidR="008426F5" w:rsidRDefault="00FF6EB5">
      <w:r>
        <w:t xml:space="preserve">  ~~~~~~~~~~~~~~~~~</w:t>
      </w:r>
    </w:p>
    <w:p w:rsidR="00FF6EB5" w:rsidRPr="007E079C" w:rsidRDefault="00FF6EB5" w:rsidP="00FF6EB5">
      <w:pPr>
        <w:rPr>
          <w:b/>
        </w:rPr>
      </w:pPr>
      <w:r w:rsidRPr="007E079C">
        <w:rPr>
          <w:b/>
        </w:rPr>
        <w:t xml:space="preserve"> “Estherville Enterprise”, Wednesday, July 5, 1916, Estherville, Iowa</w:t>
      </w:r>
    </w:p>
    <w:p w:rsidR="00FF6EB5" w:rsidRPr="007E079C" w:rsidRDefault="00FF6EB5" w:rsidP="00FF6EB5">
      <w:pPr>
        <w:rPr>
          <w:b/>
        </w:rPr>
      </w:pPr>
      <w:r w:rsidRPr="007E079C">
        <w:rPr>
          <w:b/>
        </w:rPr>
        <w:t xml:space="preserve">                   DROWNED IN THE PACIFIC OCEAN</w:t>
      </w:r>
    </w:p>
    <w:p w:rsidR="00FF6EB5" w:rsidRPr="000A054A" w:rsidRDefault="00FF6EB5" w:rsidP="00FF6EB5">
      <w:pPr>
        <w:rPr>
          <w:b/>
        </w:rPr>
      </w:pPr>
      <w:r w:rsidRPr="000A054A">
        <w:rPr>
          <w:b/>
        </w:rPr>
        <w:t xml:space="preserve">  Brother of our Townsman, Roy A. Burt, Drowned Near Lopez Island, on the Pacific Coast.</w:t>
      </w:r>
    </w:p>
    <w:p w:rsidR="00FF6EB5" w:rsidRDefault="00FF6EB5" w:rsidP="00FF6EB5">
      <w:r>
        <w:tab/>
        <w:t xml:space="preserve">Roy A. Burt received a telegram the latter part of last week informing him of the death of a brother, Robert H. Burt.  From what can be learned it would appear that Mr. Burt fell from a fishing boat.  He, with another party, </w:t>
      </w:r>
      <w:proofErr w:type="gramStart"/>
      <w:r>
        <w:t>have</w:t>
      </w:r>
      <w:proofErr w:type="gramEnd"/>
      <w:r>
        <w:t xml:space="preserve"> a large fishing boat on the Pacific coast near Lopez Island.  They were out on a fishing trip, and having filled the boat, started for the market.  Mr. Burt had the night shift, there being but the two men on the boat.  When the partner awoke in the morning the boat was stopped and Mr. Burt was gone.</w:t>
      </w:r>
    </w:p>
    <w:p w:rsidR="00FF6EB5" w:rsidRDefault="00FF6EB5" w:rsidP="00FF6EB5">
      <w:r>
        <w:tab/>
        <w:t>It was evident the boat had struck one of those floating islands of hemp that breaks loose in those waters.  This moss was entangled about the propeller and as soon as it could be loosened a search was made, but the body could not be found, and up to the present time it has not been located.  It is thought he fell overboard while undertaking to loosen the moss.</w:t>
      </w:r>
    </w:p>
    <w:p w:rsidR="00FF6EB5" w:rsidRDefault="00FF6EB5" w:rsidP="00FF6EB5">
      <w:r>
        <w:tab/>
        <w:t>While Mr. Burt is not so well known here, he was born and raised in the county, near Armstrong, leaving there some fourteen years ago.</w:t>
      </w:r>
    </w:p>
    <w:p w:rsidR="00FF6EB5" w:rsidRDefault="00FF6EB5" w:rsidP="00FF6EB5">
      <w:pPr>
        <w:rPr>
          <w:rFonts w:ascii="Verdana" w:hAnsi="Verdana"/>
        </w:rPr>
      </w:pPr>
      <w:r>
        <w:rPr>
          <w:rFonts w:ascii="Verdana" w:hAnsi="Verdana"/>
        </w:rPr>
        <w:t xml:space="preserve">  ~~~~~~~~~~~~~~~~~~~~~~~~~~~</w:t>
      </w:r>
    </w:p>
    <w:p w:rsidR="00FF6EB5" w:rsidRPr="00FF6EB5" w:rsidRDefault="00FF6EB5" w:rsidP="00FF6EB5">
      <w:pPr>
        <w:rPr>
          <w:b/>
        </w:rPr>
      </w:pPr>
      <w:r w:rsidRPr="00FF6EB5">
        <w:rPr>
          <w:b/>
        </w:rPr>
        <w:t>"Algona Courier", Thursday, July 13, 1916, Algona, Iowa</w:t>
      </w:r>
    </w:p>
    <w:p w:rsidR="00FF6EB5" w:rsidRDefault="00FF6EB5" w:rsidP="00FF6EB5">
      <w:r>
        <w:tab/>
        <w:t>The Armstrong Journal reports the drowning of Robert H. Burt, son of Peter H. Burt of Armstrong, near Port Townsend, Wash.  He is supposed to have fallen off his own gasoline fishing launch on June 24.  Only one other man was on the boat and he was asleep when Burt disappeared.  He leaves a wife and four children.  His home was on Lopez Island.</w:t>
      </w:r>
    </w:p>
    <w:sectPr w:rsidR="00FF6EB5" w:rsidSect="003B6762">
      <w:footerReference w:type="default" r:id="rId6"/>
      <w:pgSz w:w="12240" w:h="15840"/>
      <w:pgMar w:top="810" w:right="1440" w:bottom="1440" w:left="144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9A" w:rsidRDefault="008C0C9A" w:rsidP="003B6762">
      <w:r>
        <w:separator/>
      </w:r>
    </w:p>
  </w:endnote>
  <w:endnote w:type="continuationSeparator" w:id="0">
    <w:p w:rsidR="008C0C9A" w:rsidRDefault="008C0C9A" w:rsidP="003B676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62" w:rsidRPr="003B6762" w:rsidRDefault="003B6762" w:rsidP="003B6762">
    <w:pPr>
      <w:pStyle w:val="Footer"/>
      <w:jc w:val="right"/>
      <w:rPr>
        <w:sz w:val="16"/>
        <w:szCs w:val="16"/>
      </w:rPr>
    </w:pPr>
    <w:fldSimple w:instr=" FILENAME  \* Lower  \* MERGEFORMAT ">
      <w:r>
        <w:rPr>
          <w:noProof/>
          <w:sz w:val="16"/>
          <w:szCs w:val="16"/>
        </w:rPr>
        <w:t>robert hutchison burt 1879-1916 obit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9A" w:rsidRDefault="008C0C9A" w:rsidP="003B6762">
      <w:r>
        <w:separator/>
      </w:r>
    </w:p>
  </w:footnote>
  <w:footnote w:type="continuationSeparator" w:id="0">
    <w:p w:rsidR="008C0C9A" w:rsidRDefault="008C0C9A" w:rsidP="003B6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EB5"/>
    <w:rsid w:val="00092FE3"/>
    <w:rsid w:val="00231AC1"/>
    <w:rsid w:val="003B6762"/>
    <w:rsid w:val="0049761F"/>
    <w:rsid w:val="004D303C"/>
    <w:rsid w:val="005F331F"/>
    <w:rsid w:val="0060569E"/>
    <w:rsid w:val="00674F4A"/>
    <w:rsid w:val="007C1275"/>
    <w:rsid w:val="007C2CCD"/>
    <w:rsid w:val="008426F5"/>
    <w:rsid w:val="008C0C9A"/>
    <w:rsid w:val="00C53729"/>
    <w:rsid w:val="00E92DDB"/>
    <w:rsid w:val="00FF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762"/>
    <w:pPr>
      <w:tabs>
        <w:tab w:val="center" w:pos="4680"/>
        <w:tab w:val="right" w:pos="9360"/>
      </w:tabs>
    </w:pPr>
  </w:style>
  <w:style w:type="character" w:customStyle="1" w:styleId="HeaderChar">
    <w:name w:val="Header Char"/>
    <w:basedOn w:val="DefaultParagraphFont"/>
    <w:link w:val="Header"/>
    <w:uiPriority w:val="99"/>
    <w:semiHidden/>
    <w:rsid w:val="003B6762"/>
  </w:style>
  <w:style w:type="paragraph" w:styleId="Footer">
    <w:name w:val="footer"/>
    <w:basedOn w:val="Normal"/>
    <w:link w:val="FooterChar"/>
    <w:uiPriority w:val="99"/>
    <w:semiHidden/>
    <w:unhideWhenUsed/>
    <w:rsid w:val="003B6762"/>
    <w:pPr>
      <w:tabs>
        <w:tab w:val="center" w:pos="4680"/>
        <w:tab w:val="right" w:pos="9360"/>
      </w:tabs>
    </w:pPr>
  </w:style>
  <w:style w:type="character" w:customStyle="1" w:styleId="FooterChar">
    <w:name w:val="Footer Char"/>
    <w:basedOn w:val="DefaultParagraphFont"/>
    <w:link w:val="Footer"/>
    <w:uiPriority w:val="99"/>
    <w:semiHidden/>
    <w:rsid w:val="003B67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dc:creator>
  <cp:lastModifiedBy>Lwr</cp:lastModifiedBy>
  <cp:revision>2</cp:revision>
  <cp:lastPrinted>2012-07-12T02:48:00Z</cp:lastPrinted>
  <dcterms:created xsi:type="dcterms:W3CDTF">2012-07-12T02:41:00Z</dcterms:created>
  <dcterms:modified xsi:type="dcterms:W3CDTF">2012-07-12T02:49:00Z</dcterms:modified>
</cp:coreProperties>
</file>